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A4185" w14:textId="77777777" w:rsidR="00CE160B" w:rsidRDefault="008A5CD9" w:rsidP="00CE160B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FB0767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0767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FB0767">
        <w:rPr>
          <w:rFonts w:ascii="Times New Roman" w:hAnsi="Times New Roman" w:cs="Times New Roman"/>
          <w:b/>
          <w:sz w:val="20"/>
          <w:szCs w:val="20"/>
        </w:rPr>
        <w:t xml:space="preserve">ESOGÜ </w:t>
      </w:r>
      <w:r w:rsidR="00CE160B">
        <w:rPr>
          <w:rFonts w:ascii="Times New Roman" w:hAnsi="Times New Roman" w:cs="Times New Roman"/>
          <w:b/>
        </w:rPr>
        <w:t>BİTKİSEL VE HAYVANSAL ÜRETİM BÖLÜMÜ</w:t>
      </w:r>
    </w:p>
    <w:p w14:paraId="3E008CA5" w14:textId="77777777" w:rsidR="00CE160B" w:rsidRDefault="00CE160B" w:rsidP="00CE160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36205D0D" w:rsidR="008E66D8" w:rsidRPr="00FB0767" w:rsidRDefault="008E66D8" w:rsidP="00CE160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FB0767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B0767">
        <w:rPr>
          <w:rFonts w:ascii="Times New Roman" w:hAnsi="Times New Roman" w:cs="Times New Roman"/>
          <w:b/>
          <w:sz w:val="20"/>
          <w:szCs w:val="20"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FB0767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FB0767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FB0767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FB0767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28837A75" w:rsidR="00DD0461" w:rsidRPr="00FB0767" w:rsidRDefault="006163C3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Antrenörlüğü</w:t>
            </w:r>
          </w:p>
        </w:tc>
        <w:tc>
          <w:tcPr>
            <w:tcW w:w="3118" w:type="dxa"/>
            <w:vAlign w:val="center"/>
          </w:tcPr>
          <w:p w14:paraId="230C578D" w14:textId="2044F176" w:rsidR="00DD0461" w:rsidRPr="00FB0767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FB0767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AB657D" w:rsidRPr="00FB0767" w14:paraId="0C3BD3A3" w14:textId="77777777" w:rsidTr="001923CC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44D8E06" w14:textId="014E1308" w:rsidR="00AB657D" w:rsidRPr="00FB0767" w:rsidRDefault="008E0B6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101F99BD" w:rsidR="00AB657D" w:rsidRPr="00FB0767" w:rsidRDefault="008E0B6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AB657D" w:rsidRPr="00FB0767" w14:paraId="00573CEE" w14:textId="77777777" w:rsidTr="001923CC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0B4CF3C" w14:textId="77777777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0319D2B3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657D" w:rsidRPr="00FB0767" w14:paraId="2EBA39DD" w14:textId="77777777" w:rsidTr="006A4534">
        <w:trPr>
          <w:trHeight w:val="397"/>
        </w:trPr>
        <w:tc>
          <w:tcPr>
            <w:tcW w:w="1928" w:type="dxa"/>
            <w:vAlign w:val="center"/>
          </w:tcPr>
          <w:p w14:paraId="2DC9321B" w14:textId="22A58555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1A93FFC4" w14:textId="72E4BD5E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0EC18F31" w:rsidR="00AB657D" w:rsidRPr="00FB0767" w:rsidRDefault="00AB657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63B386F9" w14:textId="41E97176" w:rsidR="00AB657D" w:rsidRPr="00FB0767" w:rsidRDefault="00574E8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549A90" w14:textId="4346CC60" w:rsidR="00AB657D" w:rsidRPr="00FB0767" w:rsidRDefault="008E0B6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FB0767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FB0767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FB0767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FB0767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FB0767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FB0767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3777EC60" w:rsidR="0075594A" w:rsidRPr="00FB0767" w:rsidRDefault="00AB657D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0147B859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29EF98F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FB0767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FB0767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FB0767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FB0767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FB0767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FB0767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FB0767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4F607E3" w:rsidR="003E403F" w:rsidRPr="00FB0767" w:rsidRDefault="0038354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FB0767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FB0767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FB0767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FB0767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FB076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FB0767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FB0767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FB076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10026B1E" w:rsidR="008E66D8" w:rsidRPr="00FB0767" w:rsidRDefault="00684918" w:rsidP="006849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18">
              <w:rPr>
                <w:rFonts w:ascii="Times New Roman" w:hAnsi="Times New Roman" w:cs="Times New Roman"/>
                <w:sz w:val="20"/>
                <w:szCs w:val="20"/>
              </w:rPr>
              <w:t>Bu ders, Dünyadaki atçılık uygulamalarının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antrenörlüğünün</w:t>
            </w:r>
            <w:r w:rsidRPr="00684918">
              <w:rPr>
                <w:rFonts w:ascii="Times New Roman" w:hAnsi="Times New Roman" w:cs="Times New Roman"/>
                <w:sz w:val="20"/>
                <w:szCs w:val="20"/>
              </w:rPr>
              <w:t xml:space="preserve"> gelişim süreçlerini, uygulama biçimlerini ve kurallarını seçilmiş örneklerle anlatmak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uygulatmak</w:t>
            </w:r>
            <w:r w:rsidRPr="00684918">
              <w:rPr>
                <w:rFonts w:ascii="Times New Roman" w:hAnsi="Times New Roman" w:cs="Times New Roman"/>
                <w:sz w:val="20"/>
                <w:szCs w:val="20"/>
              </w:rPr>
              <w:t xml:space="preserve"> amaçlanmıştır.</w:t>
            </w:r>
          </w:p>
        </w:tc>
      </w:tr>
      <w:tr w:rsidR="008516E9" w:rsidRPr="00FB0767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FB076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35E3E9FC" w:rsidR="008516E9" w:rsidRPr="00FB0767" w:rsidRDefault="00684918" w:rsidP="006359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18">
              <w:rPr>
                <w:rFonts w:ascii="Times New Roman" w:hAnsi="Times New Roman" w:cs="Times New Roman"/>
                <w:sz w:val="20"/>
                <w:szCs w:val="20"/>
              </w:rPr>
              <w:t>Türkiye ve Dünya’daki atçılık ve antrenörlük uygulamalarının genel özelliklerini, tarihçesini, günümüzde kullanımı ve yaşatılmasının öğretilmesi</w:t>
            </w:r>
          </w:p>
        </w:tc>
      </w:tr>
    </w:tbl>
    <w:p w14:paraId="7C7640CA" w14:textId="77777777" w:rsidR="008516E9" w:rsidRPr="00FB0767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9"/>
        <w:gridCol w:w="5009"/>
        <w:gridCol w:w="1014"/>
        <w:gridCol w:w="1814"/>
        <w:gridCol w:w="1388"/>
      </w:tblGrid>
      <w:tr w:rsidR="005F18AF" w:rsidRPr="00FB0767" w14:paraId="091C0E8B" w14:textId="77777777" w:rsidTr="0027465D">
        <w:trPr>
          <w:trHeight w:val="517"/>
          <w:jc w:val="center"/>
        </w:trPr>
        <w:tc>
          <w:tcPr>
            <w:tcW w:w="5786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FB076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003" w:type="dxa"/>
            <w:shd w:val="clear" w:color="auto" w:fill="FFF2CC" w:themeFill="accent4" w:themeFillTint="33"/>
            <w:vAlign w:val="center"/>
          </w:tcPr>
          <w:p w14:paraId="29AADA6A" w14:textId="77777777" w:rsidR="005F18AF" w:rsidRPr="00FB076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FB076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FB076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684918" w:rsidRPr="00FB0767" w14:paraId="52EDD5EE" w14:textId="77777777" w:rsidTr="00742284">
        <w:trPr>
          <w:trHeight w:val="465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684918" w:rsidRPr="00FB0767" w:rsidRDefault="00684918" w:rsidP="006849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</w:tcPr>
          <w:p w14:paraId="418796F4" w14:textId="59B4F1F0" w:rsidR="00684918" w:rsidRPr="00FB0767" w:rsidRDefault="00684918" w:rsidP="0068491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A4449">
              <w:rPr>
                <w:sz w:val="20"/>
                <w:szCs w:val="20"/>
              </w:rPr>
              <w:t>Türkiye’deki Atçılık ve Antrenörlük uygulamalarını bilir,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7A08981A" w:rsidR="00684918" w:rsidRPr="00FB0767" w:rsidRDefault="008724BA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2A87D76E" w:rsidR="00684918" w:rsidRPr="00FB0767" w:rsidRDefault="005D1C01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31095D62" w:rsidR="00684918" w:rsidRPr="00FB0767" w:rsidRDefault="00684918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684918" w:rsidRPr="00FB0767" w14:paraId="4A5020D5" w14:textId="77777777" w:rsidTr="00742284">
        <w:trPr>
          <w:trHeight w:val="327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684918" w:rsidRPr="00FB0767" w:rsidRDefault="00684918" w:rsidP="006849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</w:tcPr>
          <w:p w14:paraId="4C2859D6" w14:textId="0DB2781B" w:rsidR="00684918" w:rsidRPr="00FB0767" w:rsidRDefault="00684918" w:rsidP="00684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449">
              <w:rPr>
                <w:sz w:val="20"/>
                <w:szCs w:val="20"/>
              </w:rPr>
              <w:t xml:space="preserve"> Dünya’daki Atçılık ve Antrenörlük uygulamalarını bilir, 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36C0297D" w:rsidR="00684918" w:rsidRPr="00FB0767" w:rsidRDefault="008724BA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7E1B6C12" w:rsidR="00684918" w:rsidRPr="00FB0767" w:rsidRDefault="005D1C01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CE1FC60" w:rsidR="00684918" w:rsidRPr="00FB0767" w:rsidRDefault="00684918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684918" w:rsidRPr="00FB0767" w14:paraId="1863D4B6" w14:textId="77777777" w:rsidTr="00742284">
        <w:trPr>
          <w:trHeight w:val="28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684918" w:rsidRPr="00FB0767" w:rsidRDefault="00684918" w:rsidP="006849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</w:tcPr>
          <w:p w14:paraId="014AD992" w14:textId="614464B6" w:rsidR="00684918" w:rsidRPr="00FB0767" w:rsidRDefault="005D1C01" w:rsidP="005D1C01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</w:rPr>
              <w:t xml:space="preserve">Branşa Özgü Antrenörlük uygulamalarını </w:t>
            </w:r>
            <w:r w:rsidR="003C6E2D">
              <w:rPr>
                <w:sz w:val="20"/>
                <w:szCs w:val="20"/>
              </w:rPr>
              <w:t xml:space="preserve">kavrar, </w:t>
            </w:r>
            <w:r>
              <w:rPr>
                <w:sz w:val="20"/>
                <w:szCs w:val="20"/>
              </w:rPr>
              <w:t xml:space="preserve">uygular 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14E19CCF" w:rsidR="00684918" w:rsidRPr="00FB0767" w:rsidRDefault="008724BA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2,3,4,5,6,7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1AEB9C6E" w:rsidR="00684918" w:rsidRPr="00FB0767" w:rsidRDefault="005D1C01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749BB920" w:rsidR="00684918" w:rsidRPr="00FB0767" w:rsidRDefault="00684918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684918" w:rsidRPr="00FB0767" w14:paraId="154597EE" w14:textId="77777777" w:rsidTr="00742284">
        <w:trPr>
          <w:trHeight w:val="41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684918" w:rsidRPr="00FB0767" w:rsidRDefault="00684918" w:rsidP="006849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</w:tcPr>
          <w:p w14:paraId="716CD4E2" w14:textId="0CF7742E" w:rsidR="00684918" w:rsidRPr="00FB0767" w:rsidRDefault="003C6E2D" w:rsidP="00684918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Tay, genç at ve yetişkin atların antrenörlük uygulamalarını bilir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5EA97136" w:rsidR="00684918" w:rsidRPr="00FB0767" w:rsidRDefault="008724BA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2384D6E2" w:rsidR="00684918" w:rsidRPr="00FB0767" w:rsidRDefault="005D1C01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151A010E" w:rsidR="00684918" w:rsidRPr="00FB0767" w:rsidRDefault="00684918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684918" w:rsidRPr="00FB0767" w14:paraId="5929B288" w14:textId="77777777" w:rsidTr="008724BA">
        <w:trPr>
          <w:trHeight w:val="451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684918" w:rsidRPr="00FB0767" w:rsidRDefault="00684918" w:rsidP="006849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</w:tcPr>
          <w:p w14:paraId="68DB57D5" w14:textId="56F16937" w:rsidR="00684918" w:rsidRPr="00FB0767" w:rsidRDefault="003C6E2D" w:rsidP="00684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Yarış atçılığı antrenörlük </w:t>
            </w:r>
            <w:r w:rsidR="00CE2735">
              <w:rPr>
                <w:sz w:val="20"/>
                <w:szCs w:val="20"/>
              </w:rPr>
              <w:t xml:space="preserve">uygulamalarını </w:t>
            </w:r>
            <w:r w:rsidR="00CE2735" w:rsidRPr="00FA4449">
              <w:rPr>
                <w:sz w:val="20"/>
                <w:szCs w:val="20"/>
              </w:rPr>
              <w:t>bilir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8557BE8" w:rsidR="00684918" w:rsidRPr="00FB0767" w:rsidRDefault="008724BA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2,3,4,11,12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2B2CF25D" w:rsidR="00684918" w:rsidRPr="00FB0767" w:rsidRDefault="005D1C01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21A73674" w:rsidR="00684918" w:rsidRPr="00FB0767" w:rsidRDefault="00684918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684918" w:rsidRPr="00FB0767" w14:paraId="7AE6D9B9" w14:textId="77777777" w:rsidTr="00742284">
        <w:trPr>
          <w:trHeight w:val="32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684918" w:rsidRPr="00FB0767" w:rsidRDefault="00684918" w:rsidP="006849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</w:tcPr>
          <w:p w14:paraId="00C04925" w14:textId="4F6AA846" w:rsidR="00684918" w:rsidRPr="00FB0767" w:rsidRDefault="00CE2735" w:rsidP="00CE27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Atların genel konformasyon, sağlıklarını göz önünde bulundurarak performans ve beceri kazanımını sağlar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4548E265" w:rsidR="00684918" w:rsidRPr="00FB0767" w:rsidRDefault="008724BA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5,,8,9,13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19C3EFC5" w:rsidR="00684918" w:rsidRPr="00FB0767" w:rsidRDefault="005D1C01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26E0B4BE" w:rsidR="00684918" w:rsidRPr="00FB0767" w:rsidRDefault="00684918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27465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7465D">
        <w:rPr>
          <w:rFonts w:ascii="Times New Roman" w:hAnsi="Times New Roman" w:cs="Times New Roman"/>
          <w:b/>
          <w:sz w:val="16"/>
          <w:szCs w:val="16"/>
        </w:rPr>
        <w:t>Öğretim Yöntemleri 1:</w:t>
      </w:r>
      <w:r w:rsidRPr="0027465D">
        <w:rPr>
          <w:rFonts w:ascii="Times New Roman" w:hAnsi="Times New Roman" w:cs="Times New Roman"/>
          <w:sz w:val="16"/>
          <w:szCs w:val="16"/>
        </w:rPr>
        <w:t>Anlatım, 2</w:t>
      </w:r>
      <w:r w:rsidRPr="0027465D">
        <w:rPr>
          <w:rFonts w:ascii="Times New Roman" w:hAnsi="Times New Roman" w:cs="Times New Roman"/>
          <w:b/>
          <w:sz w:val="16"/>
          <w:szCs w:val="16"/>
        </w:rPr>
        <w:t>:</w:t>
      </w:r>
      <w:r w:rsidRPr="0027465D">
        <w:rPr>
          <w:rFonts w:ascii="Times New Roman" w:hAnsi="Times New Roman" w:cs="Times New Roman"/>
          <w:sz w:val="16"/>
          <w:szCs w:val="16"/>
        </w:rPr>
        <w:t xml:space="preserve">Tartışma, </w:t>
      </w:r>
      <w:r w:rsidRPr="0027465D">
        <w:rPr>
          <w:rFonts w:ascii="Times New Roman" w:hAnsi="Times New Roman" w:cs="Times New Roman"/>
          <w:b/>
          <w:sz w:val="16"/>
          <w:szCs w:val="16"/>
        </w:rPr>
        <w:t>3:</w:t>
      </w:r>
      <w:r w:rsidRPr="0027465D">
        <w:rPr>
          <w:rFonts w:ascii="Times New Roman" w:hAnsi="Times New Roman" w:cs="Times New Roman"/>
          <w:sz w:val="16"/>
          <w:szCs w:val="16"/>
        </w:rPr>
        <w:t xml:space="preserve">Deney,  </w:t>
      </w:r>
      <w:r w:rsidRPr="0027465D">
        <w:rPr>
          <w:rFonts w:ascii="Times New Roman" w:hAnsi="Times New Roman" w:cs="Times New Roman"/>
          <w:b/>
          <w:sz w:val="16"/>
          <w:szCs w:val="16"/>
        </w:rPr>
        <w:t>4:</w:t>
      </w:r>
      <w:r w:rsidRPr="0027465D">
        <w:rPr>
          <w:rFonts w:ascii="Times New Roman" w:hAnsi="Times New Roman" w:cs="Times New Roman"/>
          <w:sz w:val="16"/>
          <w:szCs w:val="16"/>
        </w:rPr>
        <w:t xml:space="preserve">Benzetim,  </w:t>
      </w:r>
      <w:r w:rsidRPr="0027465D">
        <w:rPr>
          <w:rFonts w:ascii="Times New Roman" w:hAnsi="Times New Roman" w:cs="Times New Roman"/>
          <w:b/>
          <w:sz w:val="16"/>
          <w:szCs w:val="16"/>
        </w:rPr>
        <w:t>5:</w:t>
      </w:r>
      <w:r w:rsidRPr="0027465D">
        <w:rPr>
          <w:rFonts w:ascii="Times New Roman" w:hAnsi="Times New Roman" w:cs="Times New Roman"/>
          <w:sz w:val="16"/>
          <w:szCs w:val="16"/>
        </w:rPr>
        <w:t>Soru‐Yanıt,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 6:</w:t>
      </w:r>
      <w:r w:rsidRPr="0027465D">
        <w:rPr>
          <w:rFonts w:ascii="Times New Roman" w:hAnsi="Times New Roman" w:cs="Times New Roman"/>
          <w:sz w:val="16"/>
          <w:szCs w:val="16"/>
        </w:rPr>
        <w:t xml:space="preserve">Uygulama, </w:t>
      </w:r>
      <w:r w:rsidRPr="0027465D">
        <w:rPr>
          <w:rFonts w:ascii="Times New Roman" w:hAnsi="Times New Roman" w:cs="Times New Roman"/>
          <w:b/>
          <w:sz w:val="16"/>
          <w:szCs w:val="16"/>
        </w:rPr>
        <w:t>7</w:t>
      </w:r>
      <w:r w:rsidRPr="0027465D">
        <w:rPr>
          <w:rFonts w:ascii="Times New Roman" w:hAnsi="Times New Roman" w:cs="Times New Roman"/>
          <w:sz w:val="16"/>
          <w:szCs w:val="16"/>
        </w:rPr>
        <w:t xml:space="preserve">:Gözlem, </w:t>
      </w:r>
      <w:r w:rsidRPr="0027465D">
        <w:rPr>
          <w:rFonts w:ascii="Times New Roman" w:hAnsi="Times New Roman" w:cs="Times New Roman"/>
          <w:b/>
          <w:sz w:val="16"/>
          <w:szCs w:val="16"/>
        </w:rPr>
        <w:t>8</w:t>
      </w:r>
      <w:r w:rsidRPr="0027465D">
        <w:rPr>
          <w:rFonts w:ascii="Times New Roman" w:hAnsi="Times New Roman" w:cs="Times New Roman"/>
          <w:sz w:val="16"/>
          <w:szCs w:val="16"/>
        </w:rPr>
        <w:t xml:space="preserve">:Örnek Olay İncelemesi, </w:t>
      </w:r>
      <w:r w:rsidRPr="0027465D">
        <w:rPr>
          <w:rFonts w:ascii="Times New Roman" w:hAnsi="Times New Roman" w:cs="Times New Roman"/>
          <w:b/>
          <w:sz w:val="16"/>
          <w:szCs w:val="16"/>
        </w:rPr>
        <w:t>9:</w:t>
      </w:r>
      <w:r w:rsidRPr="0027465D">
        <w:rPr>
          <w:rFonts w:ascii="Times New Roman" w:hAnsi="Times New Roman" w:cs="Times New Roman"/>
          <w:sz w:val="16"/>
          <w:szCs w:val="16"/>
        </w:rPr>
        <w:t xml:space="preserve">Teknik Gezi, </w:t>
      </w:r>
      <w:r w:rsidRPr="0027465D">
        <w:rPr>
          <w:rFonts w:ascii="Times New Roman" w:hAnsi="Times New Roman" w:cs="Times New Roman"/>
          <w:b/>
          <w:sz w:val="16"/>
          <w:szCs w:val="16"/>
        </w:rPr>
        <w:t>10:</w:t>
      </w:r>
      <w:r w:rsidRPr="0027465D">
        <w:rPr>
          <w:rFonts w:ascii="Times New Roman" w:hAnsi="Times New Roman" w:cs="Times New Roman"/>
          <w:sz w:val="16"/>
          <w:szCs w:val="16"/>
        </w:rPr>
        <w:t xml:space="preserve">Sorun/Problem Çözme, </w:t>
      </w:r>
      <w:r w:rsidRPr="0027465D">
        <w:rPr>
          <w:rFonts w:ascii="Times New Roman" w:hAnsi="Times New Roman" w:cs="Times New Roman"/>
          <w:b/>
          <w:sz w:val="16"/>
          <w:szCs w:val="16"/>
        </w:rPr>
        <w:t>11:</w:t>
      </w:r>
      <w:r w:rsidRPr="0027465D">
        <w:rPr>
          <w:rFonts w:ascii="Times New Roman" w:hAnsi="Times New Roman" w:cs="Times New Roman"/>
          <w:sz w:val="16"/>
          <w:szCs w:val="16"/>
        </w:rPr>
        <w:t xml:space="preserve">Bireysel Çalışma, </w:t>
      </w:r>
      <w:r w:rsidRPr="0027465D">
        <w:rPr>
          <w:rFonts w:ascii="Times New Roman" w:hAnsi="Times New Roman" w:cs="Times New Roman"/>
          <w:b/>
          <w:sz w:val="16"/>
          <w:szCs w:val="16"/>
        </w:rPr>
        <w:t>12</w:t>
      </w:r>
      <w:r w:rsidRPr="0027465D">
        <w:rPr>
          <w:rFonts w:ascii="Times New Roman" w:hAnsi="Times New Roman" w:cs="Times New Roman"/>
          <w:sz w:val="16"/>
          <w:szCs w:val="16"/>
        </w:rPr>
        <w:t xml:space="preserve">:Takım/Grup Çalışması, </w:t>
      </w:r>
      <w:r w:rsidRPr="0027465D">
        <w:rPr>
          <w:rFonts w:ascii="Times New Roman" w:hAnsi="Times New Roman" w:cs="Times New Roman"/>
          <w:b/>
          <w:sz w:val="16"/>
          <w:szCs w:val="16"/>
        </w:rPr>
        <w:t>13</w:t>
      </w:r>
      <w:r w:rsidRPr="0027465D">
        <w:rPr>
          <w:rFonts w:ascii="Times New Roman" w:hAnsi="Times New Roman" w:cs="Times New Roman"/>
          <w:sz w:val="16"/>
          <w:szCs w:val="16"/>
        </w:rPr>
        <w:t xml:space="preserve">:Beyin Fırtınası, </w:t>
      </w:r>
      <w:r w:rsidRPr="0027465D">
        <w:rPr>
          <w:rFonts w:ascii="Times New Roman" w:hAnsi="Times New Roman" w:cs="Times New Roman"/>
          <w:b/>
          <w:sz w:val="16"/>
          <w:szCs w:val="16"/>
        </w:rPr>
        <w:t>14:</w:t>
      </w:r>
      <w:r w:rsidRPr="0027465D">
        <w:rPr>
          <w:rFonts w:ascii="Times New Roman" w:hAnsi="Times New Roman" w:cs="Times New Roman"/>
          <w:sz w:val="16"/>
          <w:szCs w:val="16"/>
        </w:rPr>
        <w:t xml:space="preserve">Proje Tasarımı / Yönetimi, </w:t>
      </w:r>
      <w:r w:rsidRPr="0027465D">
        <w:rPr>
          <w:rFonts w:ascii="Times New Roman" w:hAnsi="Times New Roman" w:cs="Times New Roman"/>
          <w:b/>
          <w:sz w:val="16"/>
          <w:szCs w:val="16"/>
        </w:rPr>
        <w:t>15:</w:t>
      </w:r>
      <w:r w:rsidRPr="0027465D">
        <w:rPr>
          <w:rFonts w:ascii="Times New Roman" w:hAnsi="Times New Roman" w:cs="Times New Roman"/>
          <w:sz w:val="16"/>
          <w:szCs w:val="16"/>
        </w:rPr>
        <w:t>Rapor Hazırlama ve/veya Sunma</w:t>
      </w:r>
    </w:p>
    <w:p w14:paraId="244FE19F" w14:textId="77777777" w:rsidR="0027465D" w:rsidRPr="0027465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7465D">
        <w:rPr>
          <w:rFonts w:ascii="Times New Roman" w:hAnsi="Times New Roman" w:cs="Times New Roman"/>
          <w:b/>
          <w:sz w:val="16"/>
          <w:szCs w:val="16"/>
        </w:rPr>
        <w:t>**Ölçme Yöntemleri</w:t>
      </w:r>
      <w:r w:rsidRPr="0027465D">
        <w:rPr>
          <w:rFonts w:ascii="Times New Roman" w:hAnsi="Times New Roman" w:cs="Times New Roman"/>
          <w:sz w:val="16"/>
          <w:szCs w:val="16"/>
        </w:rPr>
        <w:t xml:space="preserve"> </w:t>
      </w:r>
      <w:r w:rsidRPr="0027465D">
        <w:rPr>
          <w:rFonts w:ascii="Times New Roman" w:hAnsi="Times New Roman" w:cs="Times New Roman"/>
          <w:b/>
          <w:sz w:val="16"/>
          <w:szCs w:val="16"/>
        </w:rPr>
        <w:t>A:</w:t>
      </w:r>
      <w:r w:rsidRPr="0027465D">
        <w:rPr>
          <w:rFonts w:ascii="Times New Roman" w:hAnsi="Times New Roman" w:cs="Times New Roman"/>
          <w:sz w:val="16"/>
          <w:szCs w:val="16"/>
        </w:rPr>
        <w:t xml:space="preserve">Sınav, </w:t>
      </w:r>
      <w:r w:rsidRPr="0027465D">
        <w:rPr>
          <w:rFonts w:ascii="Times New Roman" w:hAnsi="Times New Roman" w:cs="Times New Roman"/>
          <w:b/>
          <w:sz w:val="16"/>
          <w:szCs w:val="16"/>
        </w:rPr>
        <w:t>B:</w:t>
      </w:r>
      <w:r w:rsidRPr="0027465D">
        <w:rPr>
          <w:rFonts w:ascii="Times New Roman" w:hAnsi="Times New Roman" w:cs="Times New Roman"/>
          <w:sz w:val="16"/>
          <w:szCs w:val="16"/>
        </w:rPr>
        <w:t xml:space="preserve">Kısa Sınav, </w:t>
      </w:r>
      <w:r w:rsidRPr="0027465D">
        <w:rPr>
          <w:rFonts w:ascii="Times New Roman" w:hAnsi="Times New Roman" w:cs="Times New Roman"/>
          <w:b/>
          <w:sz w:val="16"/>
          <w:szCs w:val="16"/>
        </w:rPr>
        <w:t>C:</w:t>
      </w:r>
      <w:r w:rsidRPr="0027465D">
        <w:rPr>
          <w:rFonts w:ascii="Times New Roman" w:hAnsi="Times New Roman" w:cs="Times New Roman"/>
          <w:sz w:val="16"/>
          <w:szCs w:val="16"/>
        </w:rPr>
        <w:t xml:space="preserve">Sözlü Sınav, </w:t>
      </w:r>
      <w:r w:rsidRPr="0027465D">
        <w:rPr>
          <w:rFonts w:ascii="Times New Roman" w:hAnsi="Times New Roman" w:cs="Times New Roman"/>
          <w:b/>
          <w:sz w:val="16"/>
          <w:szCs w:val="16"/>
        </w:rPr>
        <w:t>D:</w:t>
      </w:r>
      <w:r w:rsidRPr="0027465D">
        <w:rPr>
          <w:rFonts w:ascii="Times New Roman" w:hAnsi="Times New Roman" w:cs="Times New Roman"/>
          <w:sz w:val="16"/>
          <w:szCs w:val="16"/>
        </w:rPr>
        <w:t xml:space="preserve">Ödev, </w:t>
      </w:r>
      <w:r w:rsidRPr="0027465D">
        <w:rPr>
          <w:rFonts w:ascii="Times New Roman" w:hAnsi="Times New Roman" w:cs="Times New Roman"/>
          <w:b/>
          <w:sz w:val="16"/>
          <w:szCs w:val="16"/>
        </w:rPr>
        <w:t>E:</w:t>
      </w:r>
      <w:r w:rsidRPr="0027465D">
        <w:rPr>
          <w:rFonts w:ascii="Times New Roman" w:hAnsi="Times New Roman" w:cs="Times New Roman"/>
          <w:sz w:val="16"/>
          <w:szCs w:val="16"/>
        </w:rPr>
        <w:t xml:space="preserve">Rapor, </w:t>
      </w:r>
      <w:r w:rsidRPr="0027465D">
        <w:rPr>
          <w:rFonts w:ascii="Times New Roman" w:hAnsi="Times New Roman" w:cs="Times New Roman"/>
          <w:b/>
          <w:sz w:val="16"/>
          <w:szCs w:val="16"/>
        </w:rPr>
        <w:t>F:</w:t>
      </w:r>
      <w:r w:rsidRPr="0027465D">
        <w:rPr>
          <w:rFonts w:ascii="Times New Roman" w:hAnsi="Times New Roman" w:cs="Times New Roman"/>
          <w:sz w:val="16"/>
          <w:szCs w:val="16"/>
        </w:rPr>
        <w:t xml:space="preserve">Makale İnceleme, </w:t>
      </w:r>
      <w:r w:rsidRPr="0027465D">
        <w:rPr>
          <w:rFonts w:ascii="Times New Roman" w:hAnsi="Times New Roman" w:cs="Times New Roman"/>
          <w:b/>
          <w:sz w:val="16"/>
          <w:szCs w:val="16"/>
        </w:rPr>
        <w:t>G:</w:t>
      </w:r>
      <w:r w:rsidRPr="0027465D">
        <w:rPr>
          <w:rFonts w:ascii="Times New Roman" w:hAnsi="Times New Roman" w:cs="Times New Roman"/>
          <w:sz w:val="16"/>
          <w:szCs w:val="16"/>
        </w:rPr>
        <w:t xml:space="preserve">Sunum, </w:t>
      </w:r>
      <w:r w:rsidRPr="0027465D">
        <w:rPr>
          <w:rFonts w:ascii="Times New Roman" w:hAnsi="Times New Roman" w:cs="Times New Roman"/>
          <w:b/>
          <w:sz w:val="16"/>
          <w:szCs w:val="16"/>
        </w:rPr>
        <w:t>I:</w:t>
      </w:r>
      <w:r w:rsidRPr="0027465D">
        <w:rPr>
          <w:rFonts w:ascii="Times New Roman" w:hAnsi="Times New Roman" w:cs="Times New Roman"/>
          <w:sz w:val="16"/>
          <w:szCs w:val="16"/>
        </w:rPr>
        <w:t xml:space="preserve">Deney Yapma Becerisi, </w:t>
      </w:r>
      <w:r w:rsidRPr="0027465D">
        <w:rPr>
          <w:rFonts w:ascii="Times New Roman" w:hAnsi="Times New Roman" w:cs="Times New Roman"/>
          <w:b/>
          <w:sz w:val="16"/>
          <w:szCs w:val="16"/>
        </w:rPr>
        <w:t>J:</w:t>
      </w:r>
      <w:r w:rsidRPr="0027465D">
        <w:rPr>
          <w:rFonts w:ascii="Times New Roman" w:hAnsi="Times New Roman" w:cs="Times New Roman"/>
          <w:sz w:val="16"/>
          <w:szCs w:val="16"/>
        </w:rPr>
        <w:t xml:space="preserve">Proje İzleme, </w:t>
      </w:r>
      <w:r w:rsidRPr="0027465D">
        <w:rPr>
          <w:rFonts w:ascii="Times New Roman" w:hAnsi="Times New Roman" w:cs="Times New Roman"/>
          <w:b/>
          <w:sz w:val="16"/>
          <w:szCs w:val="16"/>
        </w:rPr>
        <w:t>K</w:t>
      </w:r>
      <w:r w:rsidRPr="0027465D">
        <w:rPr>
          <w:rFonts w:ascii="Times New Roman" w:hAnsi="Times New Roman" w:cs="Times New Roman"/>
          <w:sz w:val="16"/>
          <w:szCs w:val="16"/>
        </w:rPr>
        <w:t xml:space="preserve">:Devam; </w:t>
      </w:r>
      <w:r w:rsidRPr="0027465D">
        <w:rPr>
          <w:rFonts w:ascii="Times New Roman" w:hAnsi="Times New Roman" w:cs="Times New Roman"/>
          <w:b/>
          <w:sz w:val="16"/>
          <w:szCs w:val="16"/>
        </w:rPr>
        <w:t>L</w:t>
      </w:r>
      <w:r w:rsidRPr="0027465D">
        <w:rPr>
          <w:rFonts w:ascii="Times New Roman" w:hAnsi="Times New Roman" w:cs="Times New Roman"/>
          <w:sz w:val="16"/>
          <w:szCs w:val="16"/>
        </w:rPr>
        <w:t>:Juri Sınavı</w:t>
      </w:r>
    </w:p>
    <w:p w14:paraId="4D4D64BE" w14:textId="77777777" w:rsidR="0027465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104196" w14:textId="77777777" w:rsidR="00A110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B0D4A3" w14:textId="77777777" w:rsidR="00A110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DA2D16" w14:textId="77777777" w:rsidR="00A110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005D7E" w14:textId="77777777" w:rsidR="00A110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CD926A" w14:textId="77777777" w:rsidR="00684918" w:rsidRDefault="0068491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376C3E0" w14:textId="77777777" w:rsidR="00684918" w:rsidRDefault="0068491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FB0767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FB0767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FB0767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65AD7F54" w:rsidR="005E44D3" w:rsidRPr="00FB0767" w:rsidRDefault="00C54DB2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DB2">
              <w:rPr>
                <w:rFonts w:ascii="Times New Roman" w:hAnsi="Times New Roman" w:cs="Times New Roman"/>
                <w:sz w:val="20"/>
                <w:szCs w:val="20"/>
              </w:rPr>
              <w:t>Tnk.Kd.Bnb. Özkan TEMURLENK,(1996), Binicilik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Serisi </w:t>
            </w:r>
          </w:p>
        </w:tc>
      </w:tr>
      <w:tr w:rsidR="005E44D3" w:rsidRPr="00FB0767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FB0767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4BC5473D" w:rsidR="005E44D3" w:rsidRPr="00FB0767" w:rsidRDefault="00C54DB2" w:rsidP="00C54D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Sinan ÖZBEK, </w:t>
            </w:r>
            <w:r w:rsidRPr="00C54DB2">
              <w:rPr>
                <w:rFonts w:ascii="Times New Roman" w:hAnsi="Times New Roman" w:cs="Times New Roman"/>
                <w:sz w:val="20"/>
                <w:szCs w:val="20"/>
              </w:rPr>
              <w:t>(2004)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Binicilik Kılavuzları </w:t>
            </w:r>
          </w:p>
        </w:tc>
      </w:tr>
      <w:tr w:rsidR="005E44D3" w:rsidRPr="00FB0767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FB0767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05B93A08" w:rsidR="005E44D3" w:rsidRPr="00FB0767" w:rsidRDefault="005E44D3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C9CBA9" w14:textId="77777777" w:rsidR="005E44D3" w:rsidRPr="00FB0767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FB0767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FB0767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FB0767" w:rsidRPr="00FB0767" w14:paraId="58FF43BE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FB0767" w:rsidRPr="00FB0767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4C74989A" w:rsidR="00FB0767" w:rsidRPr="00FB0767" w:rsidRDefault="00EA6026" w:rsidP="00FB07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Antrenörlüğü</w:t>
            </w:r>
            <w:r w:rsidR="00684918">
              <w:rPr>
                <w:rFonts w:ascii="Times New Roman" w:hAnsi="Times New Roman" w:cs="Times New Roman"/>
                <w:sz w:val="20"/>
                <w:szCs w:val="20"/>
              </w:rPr>
              <w:t xml:space="preserve"> temel kavramı ve etik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değerleri </w:t>
            </w:r>
          </w:p>
        </w:tc>
      </w:tr>
      <w:tr w:rsidR="00FB0767" w:rsidRPr="00FB0767" w14:paraId="36E34C2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FB0767" w:rsidRPr="00FB0767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199805E" w:rsidR="00FB0767" w:rsidRPr="00FB0767" w:rsidRDefault="00EA6026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Nabız, solunum, stres </w:t>
            </w:r>
            <w:r w:rsidR="00911D1A">
              <w:rPr>
                <w:rFonts w:ascii="Times New Roman" w:hAnsi="Times New Roman" w:cs="Times New Roman"/>
                <w:sz w:val="20"/>
                <w:szCs w:val="20"/>
              </w:rPr>
              <w:t xml:space="preserve">ve sağlık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değerlerini</w:t>
            </w:r>
            <w:r w:rsidR="00911D1A">
              <w:rPr>
                <w:rFonts w:ascii="Times New Roman" w:hAnsi="Times New Roman" w:cs="Times New Roman"/>
                <w:sz w:val="20"/>
                <w:szCs w:val="20"/>
              </w:rPr>
              <w:t xml:space="preserve"> anlayıp,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genel konformasyon yapısına göre program belirleyebilme</w:t>
            </w:r>
          </w:p>
        </w:tc>
      </w:tr>
      <w:tr w:rsidR="00FB0767" w:rsidRPr="00FB0767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FB0767" w:rsidRPr="00FB0767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79E924B6" w:rsidR="00FB0767" w:rsidRPr="00FB0767" w:rsidRDefault="00EA6026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Atların branşına göre kondisyon, aerobik ve anaerobik çalışma</w:t>
            </w:r>
            <w:r w:rsidR="00145978">
              <w:rPr>
                <w:rFonts w:ascii="Times New Roman" w:hAnsi="Times New Roman" w:cs="Times New Roman"/>
                <w:sz w:val="20"/>
                <w:szCs w:val="20"/>
              </w:rPr>
              <w:t xml:space="preserve">larında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antrenörlük uygulam</w:t>
            </w:r>
            <w:r w:rsidR="00911D1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ları</w:t>
            </w:r>
          </w:p>
        </w:tc>
      </w:tr>
      <w:tr w:rsidR="00EA6026" w:rsidRPr="00FB0767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00325EF8" w:rsidR="00EA6026" w:rsidRPr="00FB0767" w:rsidRDefault="00EA6026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Tayların gelişimi</w:t>
            </w:r>
            <w:r w:rsidR="00145978">
              <w:rPr>
                <w:rFonts w:ascii="Times New Roman" w:hAnsi="Times New Roman" w:cs="Times New Roman"/>
                <w:sz w:val="20"/>
                <w:szCs w:val="20"/>
              </w:rPr>
              <w:t>, sosyalleşmesi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beceri kazanmasında antrenörlük uygulamaları</w:t>
            </w:r>
          </w:p>
        </w:tc>
      </w:tr>
      <w:tr w:rsidR="00EA6026" w:rsidRPr="00FB0767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2A18381" w:rsidR="00EA6026" w:rsidRPr="00FB0767" w:rsidRDefault="00EA6026" w:rsidP="00911D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Spor atçılığında </w:t>
            </w:r>
            <w:r w:rsidR="00911D1A">
              <w:rPr>
                <w:rFonts w:ascii="Times New Roman" w:hAnsi="Times New Roman" w:cs="Times New Roman"/>
                <w:sz w:val="20"/>
                <w:szCs w:val="20"/>
              </w:rPr>
              <w:t xml:space="preserve">taylara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branş eğitiminde antrenörlük uygulamaları</w:t>
            </w:r>
          </w:p>
        </w:tc>
      </w:tr>
      <w:tr w:rsidR="00EA6026" w:rsidRPr="00FB0767" w14:paraId="44AD04B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38E84617" w:rsidR="00EA6026" w:rsidRPr="00FB0767" w:rsidRDefault="00911D1A" w:rsidP="00911D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Spor atçılığında genç at ve  yetişkin atlara beceri ve  performans geliştirme uygulamaları</w:t>
            </w:r>
          </w:p>
        </w:tc>
      </w:tr>
      <w:tr w:rsidR="00EA6026" w:rsidRPr="00FB0767" w14:paraId="72FE1551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663320F" w:rsidR="00EA6026" w:rsidRPr="00FB0767" w:rsidRDefault="00EA6026" w:rsidP="00911D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Yarış atçılığı antrenörlük </w:t>
            </w:r>
            <w:r w:rsidR="00911D1A">
              <w:rPr>
                <w:rFonts w:ascii="Times New Roman" w:hAnsi="Times New Roman" w:cs="Times New Roman"/>
                <w:sz w:val="20"/>
                <w:szCs w:val="20"/>
              </w:rPr>
              <w:t>uygulamalarının teorik tanıtımı</w:t>
            </w:r>
          </w:p>
        </w:tc>
      </w:tr>
      <w:tr w:rsidR="00EA6026" w:rsidRPr="00FB0767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EA6026" w:rsidRPr="00FB0767" w:rsidRDefault="00EA6026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 xml:space="preserve">Ara Sınav </w:t>
            </w:r>
          </w:p>
        </w:tc>
      </w:tr>
      <w:tr w:rsidR="00EA6026" w:rsidRPr="00FB0767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723B44F8" w:rsidR="00EA6026" w:rsidRPr="00FB0767" w:rsidRDefault="00EA6026" w:rsidP="00EA6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026">
              <w:rPr>
                <w:rFonts w:ascii="Times New Roman" w:hAnsi="Times New Roman" w:cs="Times New Roman"/>
                <w:sz w:val="20"/>
                <w:szCs w:val="20"/>
              </w:rPr>
              <w:t>Engel atlama branjı antrenörlük uygulamaları</w:t>
            </w:r>
          </w:p>
        </w:tc>
      </w:tr>
      <w:tr w:rsidR="00EA6026" w:rsidRPr="00FB0767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1DE3574" w:rsidR="00EA6026" w:rsidRPr="00FB0767" w:rsidRDefault="00911D1A" w:rsidP="00EA6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 terbiyesi antrenörlük uygulamaları </w:t>
            </w:r>
          </w:p>
        </w:tc>
      </w:tr>
      <w:tr w:rsidR="00EA6026" w:rsidRPr="00FB0767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583E83FD" w:rsidR="00EA6026" w:rsidRPr="00FB0767" w:rsidRDefault="00911D1A" w:rsidP="00EA6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Atlı dayanıklılık antrenörlük uygulamaları</w:t>
            </w:r>
          </w:p>
        </w:tc>
      </w:tr>
      <w:tr w:rsidR="00EA6026" w:rsidRPr="00FB0767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5EB15570" w:rsidR="00EA6026" w:rsidRPr="00FB0767" w:rsidRDefault="00145978" w:rsidP="00EA6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Pony atlarının ve t</w:t>
            </w:r>
            <w:r w:rsidR="00911D1A">
              <w:rPr>
                <w:rFonts w:ascii="Times New Roman" w:hAnsi="Times New Roman" w:cs="Times New Roman"/>
                <w:sz w:val="20"/>
                <w:szCs w:val="20"/>
              </w:rPr>
              <w:t xml:space="preserve">erapi atlarının yetiştirilmesinde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antrenörlük uygulamaları</w:t>
            </w:r>
          </w:p>
        </w:tc>
      </w:tr>
      <w:tr w:rsidR="00EA6026" w:rsidRPr="00FB0767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0AAB86B1" w:rsidR="00EA6026" w:rsidRPr="00FB0767" w:rsidRDefault="00145978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Yarış atı taylarının temel eğitimi ve sahaya hazırlığında antrenörlük uygulamaları</w:t>
            </w:r>
          </w:p>
        </w:tc>
      </w:tr>
      <w:tr w:rsidR="00EA6026" w:rsidRPr="00FB0767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FB30C61" w:rsidR="00EA6026" w:rsidRPr="00FB0767" w:rsidRDefault="00145978" w:rsidP="001459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Yarış  atçılığında kötü huy kazanmış atların düzeltmesi konusundaki uygulamalar</w:t>
            </w:r>
          </w:p>
        </w:tc>
      </w:tr>
      <w:tr w:rsidR="00EA6026" w:rsidRPr="00FB0767" w14:paraId="4411B72C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0A863CDE" w:rsidR="00EA6026" w:rsidRPr="00FB0767" w:rsidRDefault="00145978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978">
              <w:rPr>
                <w:rFonts w:ascii="Times New Roman" w:hAnsi="Times New Roman" w:cs="Times New Roman"/>
                <w:sz w:val="20"/>
                <w:szCs w:val="20"/>
              </w:rPr>
              <w:t>Spor atçılığında kötü huy kazanmış atların düzeltmesi konusundaki uygulamalar</w:t>
            </w:r>
          </w:p>
        </w:tc>
      </w:tr>
      <w:tr w:rsidR="00EA6026" w:rsidRPr="00FB0767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EA6026" w:rsidRPr="00FB0767" w:rsidRDefault="00EA6026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FB0767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FB0767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FB0767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E408C1" w:rsidRPr="00FB0767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E408C1" w:rsidRPr="00FB0767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1E64D046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608CDDC4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73CAD60C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56</w:t>
            </w:r>
          </w:p>
        </w:tc>
      </w:tr>
      <w:tr w:rsidR="00E408C1" w:rsidRPr="00FB0767" w14:paraId="3CB50438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E408C1" w:rsidRPr="00FB0767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72F9CB70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04D5BCFE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619C053F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14</w:t>
            </w:r>
          </w:p>
        </w:tc>
      </w:tr>
      <w:tr w:rsidR="00210626" w:rsidRPr="00FB0767" w14:paraId="0DD9ECE5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4463E1F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5C8A80AC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13A544D3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1465618D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59C98CB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289033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63FD5B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FB44EE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220177B1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21A0FDF" w14:textId="180B2E10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CDFDF1C" w14:textId="4079B46A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7F342C" w14:textId="29E7E645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10977F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0FDAD1F" w14:textId="3092BA72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E75C5E" w14:textId="212F59BF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CF87C0" w14:textId="7FF2D055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7D9BAF2E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589C7A29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060759E1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</w:t>
            </w:r>
          </w:p>
        </w:tc>
      </w:tr>
      <w:tr w:rsidR="00210626" w:rsidRPr="00FB0767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630FBE30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6E003324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25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8B6E803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25</w:t>
            </w:r>
          </w:p>
        </w:tc>
      </w:tr>
      <w:tr w:rsidR="00210626" w:rsidRPr="00FB0767" w14:paraId="08C4486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3BEF7F5A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6DF56560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7A3F113A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</w:t>
            </w:r>
          </w:p>
        </w:tc>
      </w:tr>
      <w:tr w:rsidR="00210626" w:rsidRPr="00FB0767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6084D9ED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63A93CAD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6E89A20B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0626" w:rsidRPr="00FB0767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53681276" w:rsidR="00210626" w:rsidRPr="00FB0767" w:rsidRDefault="00E408C1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</w:tr>
      <w:tr w:rsidR="00210626" w:rsidRPr="00FB0767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3D35FE03" w:rsidR="00210626" w:rsidRPr="00FB0767" w:rsidRDefault="00E408C1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3,36</w:t>
            </w:r>
          </w:p>
        </w:tc>
      </w:tr>
      <w:tr w:rsidR="00210626" w:rsidRPr="00FB0767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5700BD14" w:rsidR="00210626" w:rsidRPr="00FB0767" w:rsidRDefault="00E408C1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F560372" w14:textId="71CED420" w:rsidR="00BD6EC0" w:rsidRPr="00FB0767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FB0767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FB0767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FB0767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FB0767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FB0767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FB0767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04EDF81D" w:rsidR="00432EAA" w:rsidRPr="00FB0767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  <w:r w:rsidR="00CA795F"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</w:t>
            </w:r>
          </w:p>
        </w:tc>
      </w:tr>
      <w:tr w:rsidR="00D84CC2" w:rsidRPr="00FB0767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FB0767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FB076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FB0767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FB0767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FB076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FB0767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FB0767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FB076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FB0767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FB0767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FB076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FB0767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FB0767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1071C7B2" w:rsidR="00D84CC2" w:rsidRPr="00FB0767" w:rsidRDefault="00CA795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% 60</w:t>
            </w:r>
          </w:p>
        </w:tc>
      </w:tr>
      <w:tr w:rsidR="00D84CC2" w:rsidRPr="00FB0767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FB0767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FB0767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FB0767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FB0767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BF218E" w:rsidRPr="00FB0767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A514EF" w:rsidRPr="00FB0767" w14:paraId="1AF97A9D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25913763" w:rsidR="00A514EF" w:rsidRPr="00584D1D" w:rsidRDefault="00A514EF" w:rsidP="008724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1114ABA6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1815C7F3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6A92AA4" w14:textId="4F069752" w:rsidR="00A514EF" w:rsidRPr="00584D1D" w:rsidRDefault="00A514EF" w:rsidP="008724BA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D9D66D8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7B26B4AD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64642E9" w14:textId="4AE81422" w:rsidR="00A514EF" w:rsidRPr="00584D1D" w:rsidRDefault="00A514EF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Karşılaştığı sorunları tanımlayabilme, analiz edebilme ve çözüm önerileri geliştirebilme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BFBE170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1CCB07FB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4459330B" w:rsidR="00A514EF" w:rsidRPr="00584D1D" w:rsidRDefault="00A514EF" w:rsidP="008724BA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4AB5247E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28FF6CC7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2D080CE8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44EF95AE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68DE1C5B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28E3E6F1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6BC7D5" w14:textId="364E0DAD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07E10319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12FD458" w14:textId="7A9134DC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2F1FC34" w14:textId="4A1F6A0A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650E43" w14:textId="2FA5D648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4DAFB4F5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763DB6" w14:textId="13722ACC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02A6C19" w14:textId="3233EE34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81D405" w14:textId="51676E92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570A0745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B88409E" w14:textId="1DE083D7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5239171" w14:textId="0D46224D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8F5DB0" w14:textId="0809C9D5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6ECA581D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8B11E4E" w14:textId="492E9DA1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E4599F" w14:textId="569E9C8B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4F06F3" w14:textId="7A90AE57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50E9AA75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C88080B" w14:textId="1C62111E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9A94273" w14:textId="1DE85FA8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66EEF2" w14:textId="1B7D4821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32C266E3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2777F11" w14:textId="79376763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D52AB54" w14:textId="76AA7DBB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83B4F9" w14:textId="3044CBAB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259A002A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708AA7" w14:textId="5D8649B5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D840893" w14:textId="05A656A3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49DC6C" w14:textId="5A462301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FB0767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410"/>
        <w:gridCol w:w="2268"/>
        <w:gridCol w:w="2409"/>
        <w:gridCol w:w="1134"/>
      </w:tblGrid>
      <w:tr w:rsidR="00165EC8" w:rsidRPr="00FB0767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FB0767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FB0767" w14:paraId="64C66660" w14:textId="77777777" w:rsidTr="003C6E2D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FB0767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172B506" w14:textId="5C0E5A28" w:rsidR="00CA0228" w:rsidRPr="00FB0767" w:rsidRDefault="00063026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Öğr.Gör. Fevzi YILDIRIM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897A3A4" w14:textId="4F0B6672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C6D72BE" w14:textId="22742078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DD7A449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FB0767" w14:paraId="77554FC1" w14:textId="77777777" w:rsidTr="003C6E2D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FB0767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350D169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E7E7918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4F8604B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792D72B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6055D013" w:rsidR="0027465D" w:rsidRDefault="00067CC0" w:rsidP="00CA0228">
      <w:pPr>
        <w:jc w:val="right"/>
        <w:rPr>
          <w:rFonts w:ascii="Times New Roman" w:hAnsi="Times New Roman" w:cs="Times New Roman"/>
          <w:sz w:val="20"/>
          <w:szCs w:val="20"/>
        </w:rPr>
      </w:pPr>
      <w:r w:rsidRPr="00FB0767">
        <w:rPr>
          <w:rFonts w:ascii="Times New Roman" w:hAnsi="Times New Roman" w:cs="Times New Roman"/>
          <w:sz w:val="20"/>
          <w:szCs w:val="20"/>
        </w:rPr>
        <w:t>6</w:t>
      </w:r>
      <w:r w:rsidR="00CA0228" w:rsidRPr="00FB0767">
        <w:rPr>
          <w:rFonts w:ascii="Times New Roman" w:hAnsi="Times New Roman" w:cs="Times New Roman"/>
          <w:sz w:val="20"/>
          <w:szCs w:val="20"/>
        </w:rPr>
        <w:t>/</w:t>
      </w:r>
      <w:r w:rsidRPr="00FB0767">
        <w:rPr>
          <w:rFonts w:ascii="Times New Roman" w:hAnsi="Times New Roman" w:cs="Times New Roman"/>
          <w:sz w:val="20"/>
          <w:szCs w:val="20"/>
        </w:rPr>
        <w:t>06/2024</w:t>
      </w:r>
    </w:p>
    <w:p w14:paraId="571C4477" w14:textId="727B61B8" w:rsidR="00165EC8" w:rsidRPr="0027465D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165EC8" w:rsidRPr="0027465D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5E6D2" w14:textId="77777777" w:rsidR="00EC7821" w:rsidRDefault="00EC7821" w:rsidP="00B41ECB">
      <w:pPr>
        <w:spacing w:after="0" w:line="240" w:lineRule="auto"/>
      </w:pPr>
      <w:r>
        <w:separator/>
      </w:r>
    </w:p>
  </w:endnote>
  <w:endnote w:type="continuationSeparator" w:id="0">
    <w:p w14:paraId="467BDA17" w14:textId="77777777" w:rsidR="00EC7821" w:rsidRDefault="00EC7821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 xml:space="preserve">ESOGÜ </w:t>
    </w:r>
    <w:r w:rsidR="00FB0767" w:rsidRPr="0027465D">
      <w:rPr>
        <w:rFonts w:ascii="Times New Roman" w:hAnsi="Times New Roman" w:cs="Times New Roman"/>
        <w:sz w:val="16"/>
        <w:szCs w:val="16"/>
      </w:rPr>
      <w:t>BİTKİSEL VE HAYVANSAL</w:t>
    </w:r>
    <w:r w:rsidRPr="0027465D">
      <w:rPr>
        <w:rFonts w:ascii="Times New Roman" w:hAnsi="Times New Roman" w:cs="Times New Roman"/>
        <w:sz w:val="16"/>
        <w:szCs w:val="16"/>
      </w:rPr>
      <w:t xml:space="preserve"> BÖLÜMÜ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 /</w:t>
    </w:r>
    <w:r w:rsidRPr="0027465D">
      <w:rPr>
        <w:rFonts w:ascii="Times New Roman" w:hAnsi="Times New Roman" w:cs="Times New Roman"/>
        <w:sz w:val="16"/>
        <w:szCs w:val="16"/>
      </w:rPr>
      <w:t xml:space="preserve"> 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ATÇILIK VE ANTRENÖRLÜK PROGRAMI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BİTKİSEL VE HAYVANSAL BÖLÜMÜ / ATÇILIK VE ANTRENÖRLÜK PROGRAMI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8FF94" w14:textId="77777777" w:rsidR="00EC7821" w:rsidRDefault="00EC7821" w:rsidP="00B41ECB">
      <w:pPr>
        <w:spacing w:after="0" w:line="240" w:lineRule="auto"/>
      </w:pPr>
      <w:r>
        <w:separator/>
      </w:r>
    </w:p>
  </w:footnote>
  <w:footnote w:type="continuationSeparator" w:id="0">
    <w:p w14:paraId="39C02626" w14:textId="77777777" w:rsidR="00EC7821" w:rsidRDefault="00EC7821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517950">
    <w:abstractNumId w:val="4"/>
  </w:num>
  <w:num w:numId="2" w16cid:durableId="431125454">
    <w:abstractNumId w:val="1"/>
  </w:num>
  <w:num w:numId="3" w16cid:durableId="289480808">
    <w:abstractNumId w:val="0"/>
  </w:num>
  <w:num w:numId="4" w16cid:durableId="67966268">
    <w:abstractNumId w:val="5"/>
  </w:num>
  <w:num w:numId="5" w16cid:durableId="1666318739">
    <w:abstractNumId w:val="7"/>
  </w:num>
  <w:num w:numId="6" w16cid:durableId="1880050566">
    <w:abstractNumId w:val="2"/>
  </w:num>
  <w:num w:numId="7" w16cid:durableId="999385194">
    <w:abstractNumId w:val="6"/>
  </w:num>
  <w:num w:numId="8" w16cid:durableId="4731089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3026"/>
    <w:rsid w:val="00065DCF"/>
    <w:rsid w:val="00067CC0"/>
    <w:rsid w:val="00085298"/>
    <w:rsid w:val="000A6D7A"/>
    <w:rsid w:val="000C5B5D"/>
    <w:rsid w:val="000D2626"/>
    <w:rsid w:val="000E2808"/>
    <w:rsid w:val="000E4AF6"/>
    <w:rsid w:val="00106957"/>
    <w:rsid w:val="00115500"/>
    <w:rsid w:val="00124B45"/>
    <w:rsid w:val="00137927"/>
    <w:rsid w:val="001379AC"/>
    <w:rsid w:val="001433DF"/>
    <w:rsid w:val="00145978"/>
    <w:rsid w:val="001620F8"/>
    <w:rsid w:val="001640FA"/>
    <w:rsid w:val="00165EC8"/>
    <w:rsid w:val="001701C3"/>
    <w:rsid w:val="00176BF2"/>
    <w:rsid w:val="001831D8"/>
    <w:rsid w:val="00186C2F"/>
    <w:rsid w:val="001A110D"/>
    <w:rsid w:val="001A4A1A"/>
    <w:rsid w:val="001C1EB9"/>
    <w:rsid w:val="001E6EE4"/>
    <w:rsid w:val="001F342A"/>
    <w:rsid w:val="001F6870"/>
    <w:rsid w:val="0020506C"/>
    <w:rsid w:val="00210626"/>
    <w:rsid w:val="002141FB"/>
    <w:rsid w:val="00214909"/>
    <w:rsid w:val="00231BE0"/>
    <w:rsid w:val="0027465D"/>
    <w:rsid w:val="00285FA2"/>
    <w:rsid w:val="002C2A55"/>
    <w:rsid w:val="002C3897"/>
    <w:rsid w:val="002E1A0B"/>
    <w:rsid w:val="00340AD4"/>
    <w:rsid w:val="00383548"/>
    <w:rsid w:val="00385D0D"/>
    <w:rsid w:val="003B1131"/>
    <w:rsid w:val="003C3D6F"/>
    <w:rsid w:val="003C6E2D"/>
    <w:rsid w:val="003E0233"/>
    <w:rsid w:val="003E403F"/>
    <w:rsid w:val="004001C1"/>
    <w:rsid w:val="00422B3B"/>
    <w:rsid w:val="00432EAA"/>
    <w:rsid w:val="004345A9"/>
    <w:rsid w:val="00445E92"/>
    <w:rsid w:val="004470D9"/>
    <w:rsid w:val="004905C1"/>
    <w:rsid w:val="004A74FF"/>
    <w:rsid w:val="004E6560"/>
    <w:rsid w:val="004F3940"/>
    <w:rsid w:val="005029A8"/>
    <w:rsid w:val="00524D3C"/>
    <w:rsid w:val="00526E32"/>
    <w:rsid w:val="0053536E"/>
    <w:rsid w:val="00535CE8"/>
    <w:rsid w:val="00535D07"/>
    <w:rsid w:val="00554744"/>
    <w:rsid w:val="005714D8"/>
    <w:rsid w:val="00574E8A"/>
    <w:rsid w:val="00584D1D"/>
    <w:rsid w:val="0059689A"/>
    <w:rsid w:val="005A4903"/>
    <w:rsid w:val="005C4783"/>
    <w:rsid w:val="005C670B"/>
    <w:rsid w:val="005D197E"/>
    <w:rsid w:val="005D1C01"/>
    <w:rsid w:val="005E44D3"/>
    <w:rsid w:val="005F18AF"/>
    <w:rsid w:val="00601B0B"/>
    <w:rsid w:val="00603CC1"/>
    <w:rsid w:val="00615492"/>
    <w:rsid w:val="00615B0F"/>
    <w:rsid w:val="006163C3"/>
    <w:rsid w:val="00627310"/>
    <w:rsid w:val="006359CD"/>
    <w:rsid w:val="00651F63"/>
    <w:rsid w:val="00672408"/>
    <w:rsid w:val="00675C68"/>
    <w:rsid w:val="00684918"/>
    <w:rsid w:val="00690606"/>
    <w:rsid w:val="00691D48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43FB7"/>
    <w:rsid w:val="0075594A"/>
    <w:rsid w:val="007610A9"/>
    <w:rsid w:val="00763523"/>
    <w:rsid w:val="007B0A5B"/>
    <w:rsid w:val="007B6038"/>
    <w:rsid w:val="007E2C83"/>
    <w:rsid w:val="007E77B9"/>
    <w:rsid w:val="007F3339"/>
    <w:rsid w:val="008516E9"/>
    <w:rsid w:val="008724BA"/>
    <w:rsid w:val="00885C84"/>
    <w:rsid w:val="00885FDD"/>
    <w:rsid w:val="00890AE3"/>
    <w:rsid w:val="00895D91"/>
    <w:rsid w:val="008A0658"/>
    <w:rsid w:val="008A5CD9"/>
    <w:rsid w:val="008D5DD4"/>
    <w:rsid w:val="008D62F7"/>
    <w:rsid w:val="008E0B64"/>
    <w:rsid w:val="008E0B88"/>
    <w:rsid w:val="008E4338"/>
    <w:rsid w:val="008E66D8"/>
    <w:rsid w:val="008E6C18"/>
    <w:rsid w:val="0090575B"/>
    <w:rsid w:val="00911D1A"/>
    <w:rsid w:val="00924B72"/>
    <w:rsid w:val="009276CE"/>
    <w:rsid w:val="009439CB"/>
    <w:rsid w:val="00957E6F"/>
    <w:rsid w:val="0096129C"/>
    <w:rsid w:val="009654C5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110CD"/>
    <w:rsid w:val="00A2071F"/>
    <w:rsid w:val="00A365F2"/>
    <w:rsid w:val="00A47FF2"/>
    <w:rsid w:val="00A514EF"/>
    <w:rsid w:val="00A81298"/>
    <w:rsid w:val="00A86A0F"/>
    <w:rsid w:val="00AA1F09"/>
    <w:rsid w:val="00AB657D"/>
    <w:rsid w:val="00AD0757"/>
    <w:rsid w:val="00AD1370"/>
    <w:rsid w:val="00AD706A"/>
    <w:rsid w:val="00AE0929"/>
    <w:rsid w:val="00B067C1"/>
    <w:rsid w:val="00B06B88"/>
    <w:rsid w:val="00B20D00"/>
    <w:rsid w:val="00B20D02"/>
    <w:rsid w:val="00B256E4"/>
    <w:rsid w:val="00B4077C"/>
    <w:rsid w:val="00B41ECB"/>
    <w:rsid w:val="00B54737"/>
    <w:rsid w:val="00B55568"/>
    <w:rsid w:val="00B6240E"/>
    <w:rsid w:val="00B66795"/>
    <w:rsid w:val="00B802FF"/>
    <w:rsid w:val="00B863A3"/>
    <w:rsid w:val="00B87C63"/>
    <w:rsid w:val="00B902F7"/>
    <w:rsid w:val="00B92E37"/>
    <w:rsid w:val="00BA44D3"/>
    <w:rsid w:val="00BA47A8"/>
    <w:rsid w:val="00BB6634"/>
    <w:rsid w:val="00BD6EC0"/>
    <w:rsid w:val="00BF218E"/>
    <w:rsid w:val="00C2415C"/>
    <w:rsid w:val="00C3420A"/>
    <w:rsid w:val="00C54DB2"/>
    <w:rsid w:val="00C74B4A"/>
    <w:rsid w:val="00C778C8"/>
    <w:rsid w:val="00C85F81"/>
    <w:rsid w:val="00CA0228"/>
    <w:rsid w:val="00CA795F"/>
    <w:rsid w:val="00CE160B"/>
    <w:rsid w:val="00CE1E39"/>
    <w:rsid w:val="00CE2735"/>
    <w:rsid w:val="00D17437"/>
    <w:rsid w:val="00D3534A"/>
    <w:rsid w:val="00D84CC2"/>
    <w:rsid w:val="00DA55CC"/>
    <w:rsid w:val="00DC01E1"/>
    <w:rsid w:val="00DC5CE1"/>
    <w:rsid w:val="00DD0461"/>
    <w:rsid w:val="00DE0548"/>
    <w:rsid w:val="00E235A4"/>
    <w:rsid w:val="00E408C1"/>
    <w:rsid w:val="00E44F6C"/>
    <w:rsid w:val="00E46063"/>
    <w:rsid w:val="00E617B4"/>
    <w:rsid w:val="00E76862"/>
    <w:rsid w:val="00E96B54"/>
    <w:rsid w:val="00EA6026"/>
    <w:rsid w:val="00EB1E9F"/>
    <w:rsid w:val="00EC2E7C"/>
    <w:rsid w:val="00EC5DE1"/>
    <w:rsid w:val="00EC64E5"/>
    <w:rsid w:val="00EC7821"/>
    <w:rsid w:val="00F02AE2"/>
    <w:rsid w:val="00F17FDA"/>
    <w:rsid w:val="00F205CB"/>
    <w:rsid w:val="00F32424"/>
    <w:rsid w:val="00F533CC"/>
    <w:rsid w:val="00F55DB9"/>
    <w:rsid w:val="00F64832"/>
    <w:rsid w:val="00F85702"/>
    <w:rsid w:val="00FA3A17"/>
    <w:rsid w:val="00FB0767"/>
    <w:rsid w:val="00FB1995"/>
    <w:rsid w:val="00FB252A"/>
    <w:rsid w:val="00FC074C"/>
    <w:rsid w:val="00FC33E7"/>
    <w:rsid w:val="00FC4367"/>
    <w:rsid w:val="00FC5A05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2E85"/>
    <w:rsid w:val="001C1039"/>
    <w:rsid w:val="00283C6A"/>
    <w:rsid w:val="00296262"/>
    <w:rsid w:val="002B24FA"/>
    <w:rsid w:val="0032787C"/>
    <w:rsid w:val="003364B4"/>
    <w:rsid w:val="00376520"/>
    <w:rsid w:val="003C1C26"/>
    <w:rsid w:val="00423541"/>
    <w:rsid w:val="00455CD8"/>
    <w:rsid w:val="005359EC"/>
    <w:rsid w:val="00606B8F"/>
    <w:rsid w:val="006E6B11"/>
    <w:rsid w:val="00751E29"/>
    <w:rsid w:val="008733BB"/>
    <w:rsid w:val="008954DF"/>
    <w:rsid w:val="008C38C4"/>
    <w:rsid w:val="008E7F1C"/>
    <w:rsid w:val="00923566"/>
    <w:rsid w:val="0092400D"/>
    <w:rsid w:val="00937A6A"/>
    <w:rsid w:val="009404B4"/>
    <w:rsid w:val="009B5D64"/>
    <w:rsid w:val="009C1DE1"/>
    <w:rsid w:val="00A47736"/>
    <w:rsid w:val="00AC6522"/>
    <w:rsid w:val="00B10342"/>
    <w:rsid w:val="00B15F6A"/>
    <w:rsid w:val="00B20728"/>
    <w:rsid w:val="00B642EF"/>
    <w:rsid w:val="00B837AD"/>
    <w:rsid w:val="00B9149E"/>
    <w:rsid w:val="00C21FBB"/>
    <w:rsid w:val="00C76665"/>
    <w:rsid w:val="00CB5D80"/>
    <w:rsid w:val="00CD1106"/>
    <w:rsid w:val="00CD4005"/>
    <w:rsid w:val="00D33CCA"/>
    <w:rsid w:val="00D75FFD"/>
    <w:rsid w:val="00D9270D"/>
    <w:rsid w:val="00DA4248"/>
    <w:rsid w:val="00DB214C"/>
    <w:rsid w:val="00E34AC9"/>
    <w:rsid w:val="00E40323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160C0-2C53-421D-8361-C22BB42A8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33</cp:revision>
  <cp:lastPrinted>2016-05-30T07:08:00Z</cp:lastPrinted>
  <dcterms:created xsi:type="dcterms:W3CDTF">2024-06-24T09:20:00Z</dcterms:created>
  <dcterms:modified xsi:type="dcterms:W3CDTF">2024-07-29T18:19:00Z</dcterms:modified>
</cp:coreProperties>
</file>